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B84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0B380F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168288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D469E0">
        <w:rPr>
          <w:b/>
          <w:caps/>
          <w:sz w:val="24"/>
          <w:szCs w:val="24"/>
        </w:rPr>
        <w:t>4</w:t>
      </w:r>
      <w:r w:rsidR="00EF3374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3E87D5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91E585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469E0">
        <w:rPr>
          <w:b/>
          <w:sz w:val="24"/>
          <w:szCs w:val="24"/>
        </w:rPr>
        <w:t>5</w:t>
      </w:r>
      <w:r w:rsidR="00DD65B2">
        <w:rPr>
          <w:b/>
          <w:sz w:val="24"/>
          <w:szCs w:val="24"/>
        </w:rPr>
        <w:t>6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C2ED4BF" w14:textId="19F42C72" w:rsidR="002A61A6" w:rsidRPr="00A5345D" w:rsidRDefault="003C626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Р.Р.В.</w:t>
      </w:r>
    </w:p>
    <w:p w14:paraId="6BA47B8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022CEB8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2612E0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52EA8F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31BB2">
        <w:rPr>
          <w:bCs/>
          <w:sz w:val="24"/>
          <w:szCs w:val="24"/>
        </w:rPr>
        <w:t>5</w:t>
      </w:r>
      <w:r w:rsidR="00DD65B2">
        <w:rPr>
          <w:bCs/>
          <w:sz w:val="24"/>
          <w:szCs w:val="24"/>
        </w:rPr>
        <w:t>6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3A13F19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A2888C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014CA8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8A9B33E" w14:textId="778261F6" w:rsidR="00304C4E" w:rsidRPr="00DD65B2" w:rsidRDefault="00DD65B2">
      <w:pPr>
        <w:ind w:firstLine="709"/>
        <w:jc w:val="both"/>
        <w:rPr>
          <w:sz w:val="24"/>
          <w:szCs w:val="24"/>
        </w:rPr>
      </w:pPr>
      <w:r w:rsidRPr="00DD65B2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DD65B2">
        <w:rPr>
          <w:sz w:val="24"/>
          <w:szCs w:val="24"/>
        </w:rPr>
        <w:t>Толчеева</w:t>
      </w:r>
      <w:proofErr w:type="spellEnd"/>
      <w:r w:rsidRPr="00DD65B2">
        <w:rPr>
          <w:sz w:val="24"/>
          <w:szCs w:val="24"/>
        </w:rPr>
        <w:t xml:space="preserve"> М.Н. в отношении адвоката </w:t>
      </w:r>
      <w:r w:rsidR="003C6264">
        <w:rPr>
          <w:sz w:val="24"/>
          <w:szCs w:val="24"/>
        </w:rPr>
        <w:t>Р.Р.В.</w:t>
      </w:r>
      <w:r w:rsidRPr="00DD65B2">
        <w:rPr>
          <w:sz w:val="24"/>
          <w:szCs w:val="24"/>
        </w:rPr>
        <w:t>, имеющего регистрационный номер</w:t>
      </w:r>
      <w:proofErr w:type="gramStart"/>
      <w:r w:rsidRPr="00DD65B2">
        <w:rPr>
          <w:sz w:val="24"/>
          <w:szCs w:val="24"/>
        </w:rPr>
        <w:t xml:space="preserve"> </w:t>
      </w:r>
      <w:r w:rsidR="003C6264">
        <w:rPr>
          <w:sz w:val="24"/>
          <w:szCs w:val="24"/>
        </w:rPr>
        <w:t>….</w:t>
      </w:r>
      <w:proofErr w:type="gramEnd"/>
      <w:r w:rsidR="003C6264">
        <w:rPr>
          <w:sz w:val="24"/>
          <w:szCs w:val="24"/>
        </w:rPr>
        <w:t>.</w:t>
      </w:r>
      <w:r w:rsidRPr="00DD65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C6264">
        <w:rPr>
          <w:sz w:val="24"/>
          <w:szCs w:val="24"/>
        </w:rPr>
        <w:t>…..</w:t>
      </w:r>
    </w:p>
    <w:p w14:paraId="514E3F71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41E4BDCC" w14:textId="77777777" w:rsidR="00DD65B2" w:rsidRDefault="00DD65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14.11.2022г. от адвоката поступило ходатайство, </w:t>
      </w:r>
      <w:r>
        <w:rPr>
          <w:color w:val="000000"/>
          <w:sz w:val="24"/>
          <w:szCs w:val="24"/>
        </w:rPr>
        <w:t>в котором он признает</w:t>
      </w:r>
      <w:r w:rsidRPr="00125E8C">
        <w:rPr>
          <w:color w:val="000000"/>
          <w:sz w:val="24"/>
          <w:szCs w:val="24"/>
        </w:rPr>
        <w:t xml:space="preserve">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 xml:space="preserve">ее образовавшейся задолженности, и просит рассмотреть дисциплинарное производство в его отсутствие. </w:t>
      </w:r>
    </w:p>
    <w:p w14:paraId="7F521C96" w14:textId="0F743D0C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534006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0C1FB2C3" w14:textId="0B04CE9E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C6264">
        <w:rPr>
          <w:sz w:val="24"/>
          <w:szCs w:val="24"/>
        </w:rPr>
        <w:t>Р.Р.В.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7199784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BD67107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1CBAFDB9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CA4768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C62F39A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5B283263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021D8D5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D882731" w14:textId="7956B7D1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B54450A" w14:textId="77777777" w:rsidR="00366EF1" w:rsidRPr="00EF3374" w:rsidRDefault="00366EF1" w:rsidP="00366EF1">
      <w:pPr>
        <w:ind w:firstLine="709"/>
        <w:jc w:val="both"/>
        <w:rPr>
          <w:color w:val="000000"/>
          <w:sz w:val="24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</w:t>
      </w:r>
      <w:r w:rsidRPr="00EF3374">
        <w:rPr>
          <w:color w:val="000000"/>
          <w:sz w:val="24"/>
        </w:rPr>
        <w:t xml:space="preserve">ответственности в виде </w:t>
      </w:r>
      <w:r w:rsidR="00EF3374" w:rsidRPr="00EF3374">
        <w:rPr>
          <w:color w:val="000000"/>
          <w:sz w:val="24"/>
        </w:rPr>
        <w:t>замечания</w:t>
      </w:r>
      <w:r w:rsidRPr="00EF3374">
        <w:rPr>
          <w:color w:val="000000"/>
          <w:sz w:val="24"/>
        </w:rPr>
        <w:t>.</w:t>
      </w:r>
    </w:p>
    <w:p w14:paraId="3AE959FD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52E1215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3787AE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010EB5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421D54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100E3AF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2B7BF5" w14:textId="555A0C90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EF3374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3C6264">
        <w:rPr>
          <w:color w:val="auto"/>
        </w:rPr>
        <w:t>Р.Р.В.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 </w:t>
      </w:r>
      <w:r w:rsidR="003C6264">
        <w:rPr>
          <w:shd w:val="clear" w:color="auto" w:fill="FFFFFF"/>
        </w:rPr>
        <w:t>…..</w:t>
      </w:r>
      <w:r w:rsidR="00231BB2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413F0F2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B34A73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DFF488A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58E970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46647296">
    <w:abstractNumId w:val="0"/>
  </w:num>
  <w:num w:numId="2" w16cid:durableId="398675365">
    <w:abstractNumId w:val="2"/>
  </w:num>
  <w:num w:numId="3" w16cid:durableId="174536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C6A7D"/>
    <w:rsid w:val="001F1D59"/>
    <w:rsid w:val="001F1FD3"/>
    <w:rsid w:val="00205143"/>
    <w:rsid w:val="00206613"/>
    <w:rsid w:val="0021085B"/>
    <w:rsid w:val="00210864"/>
    <w:rsid w:val="00231BB2"/>
    <w:rsid w:val="00236CF7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4B56"/>
    <w:rsid w:val="00366EF1"/>
    <w:rsid w:val="00391E3F"/>
    <w:rsid w:val="003B785B"/>
    <w:rsid w:val="003C6264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34006"/>
    <w:rsid w:val="0056070D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3202C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C7AF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D11E4B"/>
    <w:rsid w:val="00D42E85"/>
    <w:rsid w:val="00D469E0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65B2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3374"/>
    <w:rsid w:val="00EF52B7"/>
    <w:rsid w:val="00F032A5"/>
    <w:rsid w:val="00F06CD1"/>
    <w:rsid w:val="00F42055"/>
    <w:rsid w:val="00F521CD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CECA"/>
  <w15:docId w15:val="{06EC3FE6-E7D5-4B0B-A52A-CE2CF0BB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2022-12-26T07:58:00Z</cp:lastPrinted>
  <dcterms:created xsi:type="dcterms:W3CDTF">2022-12-26T07:58:00Z</dcterms:created>
  <dcterms:modified xsi:type="dcterms:W3CDTF">2023-01-09T13:10:00Z</dcterms:modified>
</cp:coreProperties>
</file>